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F6880" w14:textId="74DE41E5" w:rsidR="00911762" w:rsidRDefault="00F9233E">
      <w:r>
        <w:t>Zápis ze schůzky parlamentu ze dne 18.9. 2025</w:t>
      </w:r>
    </w:p>
    <w:p w14:paraId="0D92D60C" w14:textId="2370F501" w:rsidR="00F9233E" w:rsidRDefault="00F9233E">
      <w:r>
        <w:t>Na úvodní schůzce se řešilo následující:</w:t>
      </w:r>
    </w:p>
    <w:p w14:paraId="3F73F7FD" w14:textId="7D185618" w:rsidR="00F9233E" w:rsidRDefault="00F9233E" w:rsidP="00F9233E">
      <w:pPr>
        <w:pStyle w:val="Odstavecseseznamem"/>
        <w:numPr>
          <w:ilvl w:val="0"/>
          <w:numId w:val="1"/>
        </w:numPr>
      </w:pPr>
      <w:r>
        <w:t>Seznámení žáků s fungováním parlamentu a organizace schůzek, tvorba video zpráv z parlamentu</w:t>
      </w:r>
    </w:p>
    <w:p w14:paraId="3DAE6525" w14:textId="5176D92B" w:rsidR="00F9233E" w:rsidRDefault="00F9233E" w:rsidP="00F9233E">
      <w:pPr>
        <w:pStyle w:val="Odstavecseseznamem"/>
        <w:numPr>
          <w:ilvl w:val="0"/>
          <w:numId w:val="1"/>
        </w:numPr>
      </w:pPr>
      <w:r>
        <w:t xml:space="preserve">Návrh uspořádat Halloween </w:t>
      </w:r>
      <w:proofErr w:type="spellStart"/>
      <w:r>
        <w:t>Day</w:t>
      </w:r>
      <w:proofErr w:type="spellEnd"/>
      <w:r>
        <w:t>, vyzdobit dveře tříd, uspořádat aktivity pro 1. stupeň</w:t>
      </w:r>
    </w:p>
    <w:p w14:paraId="577637C3" w14:textId="7B03F3BB" w:rsidR="00F9233E" w:rsidRDefault="00F9233E" w:rsidP="00F9233E">
      <w:pPr>
        <w:pStyle w:val="Odstavecseseznamem"/>
        <w:numPr>
          <w:ilvl w:val="0"/>
          <w:numId w:val="1"/>
        </w:numPr>
      </w:pPr>
      <w:r>
        <w:t>Jídelna – žáci si stěžují na malé porce jídla</w:t>
      </w:r>
    </w:p>
    <w:p w14:paraId="61AA36BB" w14:textId="580DC13D" w:rsidR="00F9233E" w:rsidRDefault="00F9233E" w:rsidP="00F9233E">
      <w:pPr>
        <w:pStyle w:val="Odstavecseseznamem"/>
        <w:numPr>
          <w:ilvl w:val="0"/>
          <w:numId w:val="1"/>
        </w:numPr>
      </w:pPr>
      <w:r>
        <w:t xml:space="preserve">Návrh na vytvoření více relaxačních koutků </w:t>
      </w:r>
    </w:p>
    <w:p w14:paraId="22BB2D95" w14:textId="4F547307" w:rsidR="00F9233E" w:rsidRDefault="00F9233E" w:rsidP="00F9233E">
      <w:pPr>
        <w:pStyle w:val="Odstavecseseznamem"/>
        <w:numPr>
          <w:ilvl w:val="0"/>
          <w:numId w:val="1"/>
        </w:numPr>
      </w:pPr>
      <w:r>
        <w:t>Jídelní automat</w:t>
      </w:r>
    </w:p>
    <w:p w14:paraId="75CDB146" w14:textId="6470D1E4" w:rsidR="00F9233E" w:rsidRDefault="00F9233E" w:rsidP="00F9233E">
      <w:pPr>
        <w:pStyle w:val="Odstavecseseznamem"/>
        <w:numPr>
          <w:ilvl w:val="0"/>
          <w:numId w:val="1"/>
        </w:numPr>
      </w:pPr>
      <w:proofErr w:type="spellStart"/>
      <w:r>
        <w:t>Edupage</w:t>
      </w:r>
      <w:proofErr w:type="spellEnd"/>
    </w:p>
    <w:p w14:paraId="573113C2" w14:textId="07AE183A" w:rsidR="00F9233E" w:rsidRDefault="00F9233E" w:rsidP="00F9233E"/>
    <w:p w14:paraId="3CE41D72" w14:textId="4CB5876F" w:rsidR="00F9233E" w:rsidRDefault="00F9233E" w:rsidP="00F9233E">
      <w:r>
        <w:t>Zápis ze schůzky ze dne 2.10. 2025</w:t>
      </w:r>
    </w:p>
    <w:p w14:paraId="6B197BC6" w14:textId="0D24245B" w:rsidR="00F9233E" w:rsidRDefault="00F9233E" w:rsidP="00F9233E">
      <w:pPr>
        <w:pStyle w:val="Odstavecseseznamem"/>
        <w:numPr>
          <w:ilvl w:val="0"/>
          <w:numId w:val="2"/>
        </w:numPr>
      </w:pPr>
      <w:r>
        <w:t>Jídelna-nespokojenost s porcemi jídla (na prvním i druhém stupni), jsou příliš malé</w:t>
      </w:r>
    </w:p>
    <w:p w14:paraId="3E937D1E" w14:textId="1ABED11F" w:rsidR="00F9233E" w:rsidRDefault="00F9233E" w:rsidP="00F9233E">
      <w:pPr>
        <w:pStyle w:val="Odstavecseseznamem"/>
      </w:pPr>
      <w:r>
        <w:t>Dohodli jsme se na tvorbě jídelníčků za třídu.</w:t>
      </w:r>
    </w:p>
    <w:p w14:paraId="0C388AA4" w14:textId="64BE6885" w:rsidR="00F9233E" w:rsidRDefault="00F9233E" w:rsidP="00F9233E">
      <w:pPr>
        <w:pStyle w:val="Odstavecseseznamem"/>
        <w:numPr>
          <w:ilvl w:val="0"/>
          <w:numId w:val="2"/>
        </w:numPr>
      </w:pPr>
      <w:r>
        <w:t xml:space="preserve">Halloween </w:t>
      </w:r>
      <w:proofErr w:type="spellStart"/>
      <w:r>
        <w:t>Day</w:t>
      </w:r>
      <w:proofErr w:type="spellEnd"/>
      <w:r>
        <w:t xml:space="preserve"> – organizace, výzdoba dveří, občerstvení z řad dobrovolníků</w:t>
      </w:r>
    </w:p>
    <w:p w14:paraId="77BCAB93" w14:textId="233DB3F8" w:rsidR="00F9233E" w:rsidRDefault="00F9233E" w:rsidP="00F9233E">
      <w:pPr>
        <w:pStyle w:val="Odstavecseseznamem"/>
        <w:numPr>
          <w:ilvl w:val="0"/>
          <w:numId w:val="2"/>
        </w:numPr>
      </w:pPr>
      <w:r>
        <w:t>Projekt Vylepši si školu – paní učitelka Juříková seznámila žáky s tímto projektem</w:t>
      </w:r>
      <w:bookmarkStart w:id="0" w:name="_GoBack"/>
      <w:bookmarkEnd w:id="0"/>
    </w:p>
    <w:p w14:paraId="2B4E7CAB" w14:textId="77777777" w:rsidR="00F9233E" w:rsidRDefault="00F9233E" w:rsidP="00F9233E">
      <w:pPr>
        <w:pStyle w:val="Odstavecseseznamem"/>
      </w:pPr>
    </w:p>
    <w:sectPr w:rsidR="00F92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A3974"/>
    <w:multiLevelType w:val="hybridMultilevel"/>
    <w:tmpl w:val="EDE89C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26570"/>
    <w:multiLevelType w:val="hybridMultilevel"/>
    <w:tmpl w:val="0D1C59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41F"/>
    <w:rsid w:val="0088741F"/>
    <w:rsid w:val="00911762"/>
    <w:rsid w:val="00F9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ED5B"/>
  <w15:chartTrackingRefBased/>
  <w15:docId w15:val="{010724F2-1ECF-4368-B410-184BEE2F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Rajsiglová</dc:creator>
  <cp:keywords/>
  <dc:description/>
  <cp:lastModifiedBy>Alžběta Rajsiglová</cp:lastModifiedBy>
  <cp:revision>2</cp:revision>
  <dcterms:created xsi:type="dcterms:W3CDTF">2025-11-05T09:30:00Z</dcterms:created>
  <dcterms:modified xsi:type="dcterms:W3CDTF">2025-11-05T09:36:00Z</dcterms:modified>
</cp:coreProperties>
</file>