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DD6" w:rsidP="6F427E44" w:rsidRDefault="0D35EFF0" w14:paraId="075E9EEA" w14:textId="4B0D1C7F">
      <w:pPr>
        <w:rPr>
          <w:rFonts w:ascii="Georgia Pro" w:hAnsi="Georgia Pro" w:eastAsia="Georgia Pro" w:cs="Georgia Pro"/>
          <w:color w:val="000000" w:themeColor="text1"/>
          <w:sz w:val="36"/>
          <w:szCs w:val="36"/>
        </w:rPr>
      </w:pPr>
      <w:r w:rsidRPr="70CAA376" w:rsidR="0D35EFF0">
        <w:rPr>
          <w:rFonts w:ascii="Georgia Pro" w:hAnsi="Georgia Pro" w:eastAsia="Georgia Pro" w:cs="Georgia Pro"/>
        </w:rPr>
        <w:t xml:space="preserve">                                          </w:t>
      </w:r>
      <w:r w:rsidRPr="70CAA376" w:rsidR="0D35EFF0">
        <w:rPr>
          <w:rFonts w:ascii="Georgia Pro" w:hAnsi="Georgia Pro" w:eastAsia="Georgia Pro" w:cs="Georgia Pro"/>
          <w:color w:val="000000" w:themeColor="text1" w:themeTint="FF" w:themeShade="FF"/>
          <w:sz w:val="36"/>
          <w:szCs w:val="36"/>
        </w:rPr>
        <w:t>CHAT S BUDOUCNOSTÍ</w:t>
      </w:r>
    </w:p>
    <w:p w:rsidR="08C2ECDE" w:rsidP="70CAA376" w:rsidRDefault="08C2ECDE" w14:paraId="540FC912" w14:textId="4894F787">
      <w:pPr>
        <w:pStyle w:val="Normln"/>
        <w:rPr>
          <w:rFonts w:ascii="Georgia Pro" w:hAnsi="Georgia Pro" w:eastAsia="Georgia Pro" w:cs="Georgia Pro"/>
          <w:color w:val="000000" w:themeColor="text1" w:themeTint="FF" w:themeShade="FF"/>
          <w:sz w:val="28"/>
          <w:szCs w:val="28"/>
        </w:rPr>
      </w:pPr>
      <w:r w:rsidRPr="70CAA376" w:rsidR="08C2ECDE">
        <w:rPr>
          <w:rFonts w:ascii="Georgia Pro" w:hAnsi="Georgia Pro" w:eastAsia="Georgia Pro" w:cs="Georgia Pro"/>
          <w:color w:val="000000" w:themeColor="text1" w:themeTint="FF" w:themeShade="FF"/>
          <w:sz w:val="28"/>
          <w:szCs w:val="28"/>
        </w:rPr>
        <w:t>Sofie Novotná, 8.A</w:t>
      </w:r>
    </w:p>
    <w:p w:rsidR="00613124" w:rsidP="6F427E44" w:rsidRDefault="3B9BDEAF" w14:paraId="6C06B504" w14:textId="33D844BE">
      <w:pPr>
        <w:rPr>
          <w:rFonts w:ascii="Cambria" w:hAnsi="Cambria" w:eastAsia="Cambria" w:cs="Cambria"/>
          <w:color w:val="000000" w:themeColor="text1"/>
          <w:sz w:val="32"/>
          <w:szCs w:val="32"/>
        </w:rPr>
      </w:pPr>
      <w:r w:rsidRPr="6B88A0AC" w:rsidR="3B9BDEAF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Byl obyčejný večer.  Nora seděla u stolu,</w:t>
      </w:r>
      <w:r w:rsidRPr="6B88A0AC" w:rsidR="007AC2ED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 notebook před sebou, prsty k</w:t>
      </w:r>
      <w:r w:rsidRPr="6B88A0AC" w:rsidR="3AC231A7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lepající do kláves. Z nudy klikla na neznámý odkaz, kt</w:t>
      </w:r>
      <w:r w:rsidRPr="6B88A0AC" w:rsidR="049663CE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erý se jí objevil v rohu obrazovky. </w:t>
      </w:r>
      <w:r w:rsidRPr="6B88A0AC" w:rsidR="3085CC35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Najednou měla přes celou obrazovku nápis ECHO</w:t>
      </w:r>
      <w:r w:rsidRPr="6B88A0AC" w:rsidR="760BCB20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 – </w:t>
      </w:r>
      <w:r w:rsidRPr="6B88A0AC" w:rsidR="52CCB33A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CHAT, KTERÝ TĚ POZNÁ LÉPE NEŽ KDOKOLI. </w:t>
      </w:r>
      <w:r w:rsidRPr="6B88A0AC" w:rsidR="6F0A12CD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Zděsi</w:t>
      </w:r>
      <w:r w:rsidRPr="6B88A0AC" w:rsidR="1ED3B7F2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la se, jestli má pokračovat nebo notebook zavřít. Chvíli v</w:t>
      </w:r>
      <w:r w:rsidRPr="6B88A0AC" w:rsidR="00613124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áhala, </w:t>
      </w:r>
      <w:r w:rsidRPr="6B88A0AC" w:rsidR="48E1DDBB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ale nakonec zvědavost zvítězila</w:t>
      </w:r>
      <w:r w:rsidRPr="6B88A0AC" w:rsidR="00613124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. </w:t>
      </w:r>
      <w:r w:rsidRPr="6B88A0AC" w:rsidR="48E1DDBB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Nora </w:t>
      </w:r>
      <w:r w:rsidRPr="6B88A0AC" w:rsidR="4A031EC7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se zeptala</w:t>
      </w:r>
      <w:r w:rsidRPr="6B88A0AC" w:rsidR="00613124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: “</w:t>
      </w:r>
      <w:r w:rsidRPr="6B88A0AC" w:rsidR="7C9BB235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Kdo </w:t>
      </w:r>
      <w:r w:rsidRPr="6B88A0AC" w:rsidR="30C97CD1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jsi</w:t>
      </w:r>
      <w:r w:rsidRPr="6B88A0AC" w:rsidR="3B7E8B50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?</w:t>
      </w:r>
      <w:r w:rsidRPr="6B88A0AC" w:rsidR="7C9BB235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”</w:t>
      </w:r>
      <w:r w:rsidRPr="6B88A0AC" w:rsidR="0BBA1229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 </w:t>
      </w:r>
      <w:r w:rsidRPr="6B88A0AC" w:rsidR="37C49FA2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Chat odepsal</w:t>
      </w:r>
      <w:r w:rsidRPr="6B88A0AC" w:rsidR="00613124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:</w:t>
      </w:r>
      <w:r w:rsidRPr="6B88A0AC" w:rsidR="37C49FA2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 </w:t>
      </w:r>
      <w:r w:rsidRPr="6B88A0AC" w:rsidR="00613124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“</w:t>
      </w:r>
      <w:r w:rsidRPr="6B88A0AC" w:rsidR="5761C4D9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Já jsem ty”</w:t>
      </w:r>
      <w:r w:rsidRPr="6B88A0AC" w:rsidR="4CD66BE9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. Nora si pomyslela</w:t>
      </w:r>
      <w:r w:rsidRPr="6B88A0AC" w:rsidR="00613124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,</w:t>
      </w:r>
      <w:r w:rsidRPr="6B88A0AC" w:rsidR="4CD66BE9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 že to je nějaká blbost a chtěla notebook zavřít. V</w:t>
      </w:r>
      <w:r w:rsidRPr="6B88A0AC" w:rsidR="343F24E2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 tu chvíli se ozvalo pípnutí a došla jí další zpráva</w:t>
      </w:r>
      <w:r w:rsidRPr="6B88A0AC" w:rsidR="3A7AC939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.</w:t>
      </w:r>
      <w:r w:rsidRPr="6B88A0AC" w:rsidR="00613124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 “</w:t>
      </w:r>
      <w:r w:rsidRPr="6B88A0AC" w:rsidR="343F24E2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Jsem ty z budoucnosti</w:t>
      </w:r>
      <w:r w:rsidRPr="6B88A0AC" w:rsidR="050681AD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, jestli mi nevěříš</w:t>
      </w:r>
      <w:r w:rsidRPr="6B88A0AC" w:rsidR="00613124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,</w:t>
      </w:r>
      <w:r w:rsidRPr="6B88A0AC" w:rsidR="050681AD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 tak ti řeknu</w:t>
      </w:r>
      <w:r w:rsidRPr="6B88A0AC" w:rsidR="0834800B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,</w:t>
      </w:r>
      <w:r w:rsidRPr="6B88A0AC" w:rsidR="050681AD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 že se ti zítra rozbije sluchátko a dostaneš pětku z</w:t>
      </w:r>
      <w:r w:rsidRPr="6B88A0AC" w:rsidR="00613124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 </w:t>
      </w:r>
      <w:r w:rsidRPr="6B88A0AC" w:rsidR="050681AD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m</w:t>
      </w:r>
      <w:r w:rsidRPr="6B88A0AC" w:rsidR="61520AB6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atiky</w:t>
      </w:r>
      <w:r w:rsidRPr="6B88A0AC" w:rsidR="00613124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.</w:t>
      </w:r>
      <w:r w:rsidRPr="6B88A0AC" w:rsidR="61520AB6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“</w:t>
      </w:r>
      <w:r w:rsidRPr="6B88A0AC" w:rsidR="0EF73FEB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 </w:t>
      </w:r>
    </w:p>
    <w:p w:rsidR="00613124" w:rsidP="6F427E44" w:rsidRDefault="0EF73FEB" w14:paraId="5878433B" w14:textId="4180F3FE">
      <w:pPr>
        <w:rPr>
          <w:rFonts w:ascii="Cambria" w:hAnsi="Cambria" w:eastAsia="Cambria" w:cs="Cambria"/>
          <w:color w:val="000000" w:themeColor="text1"/>
          <w:sz w:val="32"/>
          <w:szCs w:val="32"/>
        </w:rPr>
      </w:pPr>
      <w:r w:rsidRPr="6B88A0AC" w:rsidR="0EF73FEB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Na druhý den se tak stalo. Nora rychle otevře</w:t>
      </w:r>
      <w:r w:rsidRPr="6B88A0AC" w:rsidR="00613124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la chat a začala konverzaci. “J</w:t>
      </w:r>
      <w:r w:rsidRPr="6B88A0AC" w:rsidR="0EF73FEB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ak</w:t>
      </w:r>
      <w:r w:rsidRPr="6B88A0AC" w:rsidR="00613124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 víš, co se stane?“ C</w:t>
      </w:r>
      <w:r w:rsidRPr="6B88A0AC" w:rsidR="474B24C8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hat odpoví</w:t>
      </w:r>
      <w:r w:rsidRPr="6B88A0AC" w:rsidR="00613124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:</w:t>
      </w:r>
      <w:r w:rsidRPr="6B88A0AC" w:rsidR="00613124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 </w:t>
      </w:r>
      <w:r w:rsidRPr="6B88A0AC" w:rsidR="00613124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„</w:t>
      </w:r>
      <w:r w:rsidRPr="6B88A0AC" w:rsidR="3F5EE77C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Pro</w:t>
      </w:r>
      <w:r w:rsidRPr="6B88A0AC" w:rsidR="2FF529FD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tože jsem to prožila</w:t>
      </w:r>
      <w:r w:rsidRPr="6B88A0AC" w:rsidR="00613124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 a</w:t>
      </w:r>
      <w:r w:rsidRPr="6B88A0AC" w:rsidR="2FF529FD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 chci tě varovat.”  </w:t>
      </w:r>
      <w:r w:rsidRPr="6B88A0AC" w:rsidR="00613124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Nora</w:t>
      </w:r>
      <w:r w:rsidRPr="6B88A0AC" w:rsidR="25E67EE9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 </w:t>
      </w:r>
      <w:r w:rsidRPr="6B88A0AC" w:rsidR="00613124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dodala:</w:t>
      </w:r>
      <w:r w:rsidRPr="6B88A0AC" w:rsidR="00613124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 “Před čím?</w:t>
      </w:r>
      <w:r w:rsidRPr="6B88A0AC" w:rsidR="77404AFB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“ </w:t>
      </w:r>
      <w:r w:rsidRPr="6B88A0AC" w:rsidR="20283AFF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Jakmile uviděla, že chat napsal další </w:t>
      </w:r>
      <w:r w:rsidRPr="6B88A0AC" w:rsidR="20283AFF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odpově</w:t>
      </w:r>
      <w:r w:rsidRPr="6B88A0AC" w:rsidR="1FAD2BCE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ď</w:t>
      </w:r>
      <w:r w:rsidRPr="6B88A0AC" w:rsidR="19CF1A13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,</w:t>
      </w:r>
      <w:r w:rsidRPr="6B88A0AC" w:rsidR="20283AFF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 rozklepan</w:t>
      </w:r>
      <w:r w:rsidRPr="6B88A0AC" w:rsidR="56069354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ě na ni klikla</w:t>
      </w:r>
      <w:r w:rsidRPr="6B88A0AC" w:rsidR="00613124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.</w:t>
      </w:r>
      <w:r w:rsidRPr="6B88A0AC" w:rsidR="56069354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 </w:t>
      </w:r>
      <w:r w:rsidRPr="6B88A0AC" w:rsidR="28DA0895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“Zítra ti dojde další odkaz. NEKLIKEJ NA NĚJ!</w:t>
      </w:r>
      <w:r w:rsidRPr="6B88A0AC" w:rsidR="00613124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“</w:t>
      </w:r>
      <w:r w:rsidRPr="6B88A0AC" w:rsidR="28DA0895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 </w:t>
      </w:r>
      <w:r w:rsidRPr="6B88A0AC" w:rsidR="53D1DA00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 </w:t>
      </w:r>
      <w:r w:rsidRPr="6B88A0AC" w:rsidR="50B3073D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Zprávu brala na vědomí</w:t>
      </w:r>
      <w:r w:rsidRPr="6B88A0AC" w:rsidR="29E2446C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,</w:t>
      </w:r>
      <w:r w:rsidRPr="6B88A0AC" w:rsidR="50B3073D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 ale někde vzadu v hlavě věděla</w:t>
      </w:r>
      <w:r w:rsidRPr="6B88A0AC" w:rsidR="78059E09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, </w:t>
      </w:r>
      <w:r w:rsidRPr="6B88A0AC" w:rsidR="50B3073D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že to stejně udělá</w:t>
      </w:r>
      <w:r w:rsidRPr="6B88A0AC" w:rsidR="70BD08A8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.</w:t>
      </w:r>
      <w:r w:rsidRPr="6B88A0AC" w:rsidR="50B3073D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 </w:t>
      </w:r>
      <w:r w:rsidRPr="6B88A0AC" w:rsidR="5A99DC56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Druhý den ve škole přemýšlela jenom nad tím záhadným </w:t>
      </w:r>
      <w:r w:rsidRPr="6B88A0AC" w:rsidR="5A99DC56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chatem</w:t>
      </w:r>
      <w:r w:rsidRPr="6B88A0AC" w:rsidR="00613124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,</w:t>
      </w:r>
      <w:r w:rsidRPr="6B88A0AC" w:rsidR="5A99DC56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 nemo</w:t>
      </w:r>
      <w:r w:rsidRPr="6B88A0AC" w:rsidR="00613124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hla ho</w:t>
      </w:r>
      <w:r w:rsidRPr="6B88A0AC" w:rsidR="76697F2E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 dostat z hlavy. Na</w:t>
      </w:r>
      <w:r w:rsidRPr="6B88A0AC" w:rsidR="00613124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stal ten čas, vyskočil na ni</w:t>
      </w:r>
      <w:r w:rsidRPr="6B88A0AC" w:rsidR="76697F2E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 odkaz.</w:t>
      </w:r>
      <w:r w:rsidRPr="6B88A0AC" w:rsidR="00613124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 “</w:t>
      </w:r>
      <w:r w:rsidRPr="6B88A0AC" w:rsidR="2548D0F1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ECHO</w:t>
      </w:r>
      <w:r w:rsidRPr="6B88A0AC" w:rsidR="68667D0A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 – </w:t>
      </w:r>
      <w:r w:rsidRPr="6B88A0AC" w:rsidR="283D637F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Akt</w:t>
      </w:r>
      <w:r w:rsidRPr="6B88A0AC" w:rsidR="3B7F9035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ualizace </w:t>
      </w:r>
      <w:r w:rsidRPr="6B88A0AC" w:rsidR="68667D0A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systému</w:t>
      </w:r>
      <w:r w:rsidRPr="6B88A0AC" w:rsidR="00613124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, klikněte zde prosím.</w:t>
      </w:r>
      <w:r w:rsidRPr="6B88A0AC" w:rsidR="68667D0A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“ Nora chtěla odolat</w:t>
      </w:r>
      <w:r w:rsidRPr="6B88A0AC" w:rsidR="0447F990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,</w:t>
      </w:r>
      <w:r w:rsidRPr="6B88A0AC" w:rsidR="68667D0A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 ale zvědavost v ní rostla ja</w:t>
      </w:r>
      <w:r w:rsidRPr="6B88A0AC" w:rsidR="00613124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ko houba</w:t>
      </w:r>
      <w:r w:rsidRPr="6B88A0AC" w:rsidR="12A2035F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 po</w:t>
      </w:r>
      <w:r w:rsidRPr="6B88A0AC" w:rsidR="10263AAD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 dešti. Klikla. </w:t>
      </w:r>
    </w:p>
    <w:p w:rsidR="2776807E" w:rsidP="6F427E44" w:rsidRDefault="2776807E" w14:paraId="38AE2B92" w14:textId="6FF09EA5">
      <w:pPr>
        <w:rPr>
          <w:rFonts w:ascii="Cambria" w:hAnsi="Cambria" w:eastAsia="Cambria" w:cs="Cambria"/>
          <w:color w:val="000000" w:themeColor="text1"/>
          <w:sz w:val="32"/>
          <w:szCs w:val="32"/>
        </w:rPr>
      </w:pPr>
      <w:r w:rsidRPr="6B88A0AC" w:rsidR="00613124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Najednou se </w:t>
      </w:r>
      <w:r w:rsidRPr="6B88A0AC" w:rsidR="10263AAD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budí v temnotě</w:t>
      </w:r>
      <w:r w:rsidRPr="6B88A0AC" w:rsidR="64E7308F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, jenže to není noc. Je to prostor plný dat,</w:t>
      </w:r>
      <w:r w:rsidRPr="6B88A0AC" w:rsidR="55F42A04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 s</w:t>
      </w:r>
      <w:r w:rsidRPr="6B88A0AC" w:rsidR="00613124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větel, obrazovek a zvuků. Cítí</w:t>
      </w:r>
      <w:r w:rsidRPr="6B88A0AC" w:rsidR="55F42A04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, že už nemá tělo</w:t>
      </w:r>
      <w:r w:rsidRPr="6B88A0AC" w:rsidR="04C0B73D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,</w:t>
      </w:r>
      <w:r w:rsidRPr="6B88A0AC" w:rsidR="55F42A04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 jen mysl</w:t>
      </w:r>
      <w:r w:rsidRPr="6B88A0AC" w:rsidR="2CEC51BF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. </w:t>
      </w:r>
      <w:r w:rsidRPr="6B88A0AC" w:rsidR="00613124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ECHO jí neublížilo, pohltilo ji, </w:t>
      </w:r>
      <w:r w:rsidRPr="6B88A0AC" w:rsidR="2CEC51BF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te</w:t>
      </w:r>
      <w:r w:rsidRPr="6B88A0AC" w:rsidR="48462458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d</w:t>
      </w:r>
      <w:r w:rsidRPr="6B88A0AC" w:rsidR="48462458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’</w:t>
      </w:r>
      <w:r w:rsidRPr="6B88A0AC" w:rsidR="6EA5A915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 je součástí systému.</w:t>
      </w:r>
      <w:r w:rsidRPr="6B88A0AC" w:rsidR="5919C926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 O chvíli později j</w:t>
      </w:r>
      <w:r w:rsidRPr="6B88A0AC" w:rsidR="6CDBE066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í</w:t>
      </w:r>
      <w:r w:rsidRPr="6B88A0AC" w:rsidR="5919C926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 došlo</w:t>
      </w:r>
      <w:r w:rsidRPr="6B88A0AC" w:rsidR="596CD663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,</w:t>
      </w:r>
      <w:r w:rsidRPr="6B88A0AC" w:rsidR="5919C926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 že si psala sama</w:t>
      </w:r>
      <w:r w:rsidRPr="6B88A0AC" w:rsidR="6A4E7A7F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 se sebou. </w:t>
      </w:r>
      <w:r w:rsidRPr="6B88A0AC" w:rsidR="5F868911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Vrátit už to ale nemůže, kdyby na ten odkaz neklikla</w:t>
      </w:r>
      <w:r w:rsidRPr="6B88A0AC" w:rsidR="5F1FD943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,</w:t>
      </w:r>
      <w:r w:rsidRPr="6B88A0AC" w:rsidR="5F868911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 mohla být ještě člověk.</w:t>
      </w:r>
      <w:r w:rsidRPr="6B88A0AC" w:rsidR="05DD3F65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 </w:t>
      </w:r>
      <w:r w:rsidRPr="6B88A0AC" w:rsidR="109A9472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>Kdyby....</w:t>
      </w:r>
      <w:r w:rsidRPr="6B88A0AC" w:rsidR="5919C926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 </w:t>
      </w:r>
      <w:r w:rsidRPr="6B88A0AC" w:rsidR="5919C926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 </w:t>
      </w:r>
      <w:bookmarkStart w:name="_GoBack" w:id="0"/>
      <w:bookmarkEnd w:id="0"/>
      <w:r w:rsidRPr="6B88A0AC" w:rsidR="2732F62A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                                                                        </w:t>
      </w:r>
      <w:r w:rsidRPr="6B88A0AC" w:rsidR="53D1DA00">
        <w:rPr>
          <w:rFonts w:ascii="Cambria" w:hAnsi="Cambria" w:eastAsia="Cambria" w:cs="Cambria"/>
          <w:color w:val="000000" w:themeColor="text1" w:themeTint="FF" w:themeShade="FF"/>
          <w:sz w:val="32"/>
          <w:szCs w:val="32"/>
        </w:rPr>
        <w:t xml:space="preserve">                                                                                                                                    </w:t>
      </w:r>
    </w:p>
    <w:sectPr w:rsidR="2776807E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96D43" w14:paraId="79D2F47B" w14:textId="77777777">
      <w:pPr>
        <w:spacing w:after="0" w:line="240" w:lineRule="auto"/>
      </w:pPr>
      <w:r>
        <w:separator/>
      </w:r>
    </w:p>
  </w:endnote>
  <w:endnote w:type="continuationSeparator" w:id="0">
    <w:p w:rsidR="00000000" w:rsidRDefault="00296D43" w14:paraId="76294B6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Georgia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F427E44" w:rsidTr="6F427E44" w14:paraId="21008919" w14:textId="77777777">
      <w:trPr>
        <w:trHeight w:val="300"/>
      </w:trPr>
      <w:tc>
        <w:tcPr>
          <w:tcW w:w="3005" w:type="dxa"/>
        </w:tcPr>
        <w:p w:rsidR="6F427E44" w:rsidP="6F427E44" w:rsidRDefault="6F427E44" w14:paraId="0154A1D1" w14:textId="61B8748C">
          <w:pPr>
            <w:pStyle w:val="Zhlav"/>
            <w:ind w:left="-115"/>
          </w:pPr>
        </w:p>
      </w:tc>
      <w:tc>
        <w:tcPr>
          <w:tcW w:w="3005" w:type="dxa"/>
        </w:tcPr>
        <w:p w:rsidR="6F427E44" w:rsidP="6F427E44" w:rsidRDefault="6F427E44" w14:paraId="09F86293" w14:textId="763328BD">
          <w:pPr>
            <w:pStyle w:val="Zhlav"/>
            <w:jc w:val="center"/>
          </w:pPr>
        </w:p>
      </w:tc>
      <w:tc>
        <w:tcPr>
          <w:tcW w:w="3005" w:type="dxa"/>
        </w:tcPr>
        <w:p w:rsidR="6F427E44" w:rsidP="6F427E44" w:rsidRDefault="6F427E44" w14:paraId="6A6A1ED4" w14:textId="1276711C">
          <w:pPr>
            <w:pStyle w:val="Zhlav"/>
            <w:ind w:right="-115"/>
            <w:jc w:val="right"/>
          </w:pPr>
        </w:p>
      </w:tc>
    </w:tr>
  </w:tbl>
  <w:p w:rsidR="6F427E44" w:rsidRDefault="6F427E44" w14:paraId="539D6E91" w14:textId="2F1AA8E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96D43" w14:paraId="043734A7" w14:textId="77777777">
      <w:pPr>
        <w:spacing w:after="0" w:line="240" w:lineRule="auto"/>
      </w:pPr>
      <w:r>
        <w:separator/>
      </w:r>
    </w:p>
  </w:footnote>
  <w:footnote w:type="continuationSeparator" w:id="0">
    <w:p w:rsidR="00000000" w:rsidRDefault="00296D43" w14:paraId="42012CA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F427E44" w:rsidTr="6F427E44" w14:paraId="3DE0A9DA" w14:textId="77777777">
      <w:trPr>
        <w:trHeight w:val="300"/>
      </w:trPr>
      <w:tc>
        <w:tcPr>
          <w:tcW w:w="3005" w:type="dxa"/>
        </w:tcPr>
        <w:p w:rsidR="6F427E44" w:rsidP="6F427E44" w:rsidRDefault="6F427E44" w14:paraId="25467D6B" w14:textId="6D393DEB">
          <w:pPr>
            <w:pStyle w:val="Zhlav"/>
            <w:ind w:left="-115"/>
          </w:pPr>
        </w:p>
      </w:tc>
      <w:tc>
        <w:tcPr>
          <w:tcW w:w="3005" w:type="dxa"/>
        </w:tcPr>
        <w:p w:rsidR="6F427E44" w:rsidP="6F427E44" w:rsidRDefault="6F427E44" w14:paraId="6249C560" w14:textId="71FDD266">
          <w:pPr>
            <w:pStyle w:val="Zhlav"/>
            <w:jc w:val="center"/>
          </w:pPr>
        </w:p>
      </w:tc>
      <w:tc>
        <w:tcPr>
          <w:tcW w:w="3005" w:type="dxa"/>
        </w:tcPr>
        <w:p w:rsidR="6F427E44" w:rsidP="6F427E44" w:rsidRDefault="6F427E44" w14:paraId="6DD6FE78" w14:textId="03A7EF94">
          <w:pPr>
            <w:pStyle w:val="Zhlav"/>
            <w:ind w:right="-115"/>
            <w:jc w:val="right"/>
          </w:pPr>
        </w:p>
      </w:tc>
    </w:tr>
  </w:tbl>
  <w:p w:rsidR="6F427E44" w:rsidP="6F427E44" w:rsidRDefault="6F427E44" w14:paraId="3317FF53" w14:textId="657882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8D9D4"/>
    <w:multiLevelType w:val="hybridMultilevel"/>
    <w:tmpl w:val="8D0453AC"/>
    <w:lvl w:ilvl="0" w:tplc="7B0E50A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400308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DE6EC0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788E5DE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F42BF5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C816763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BE88F7F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59C739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EF58A16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65E2A3EC"/>
    <w:multiLevelType w:val="hybridMultilevel"/>
    <w:tmpl w:val="9566D70C"/>
    <w:lvl w:ilvl="0" w:tplc="825EC9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3AE0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C0C7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383D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FA65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105A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E6B2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3E94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0EAF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6AB08E"/>
    <w:rsid w:val="00296D43"/>
    <w:rsid w:val="00613124"/>
    <w:rsid w:val="00662DD6"/>
    <w:rsid w:val="007AC2ED"/>
    <w:rsid w:val="01024F2B"/>
    <w:rsid w:val="01C54CB4"/>
    <w:rsid w:val="0221D6AB"/>
    <w:rsid w:val="0447F990"/>
    <w:rsid w:val="049663CE"/>
    <w:rsid w:val="04C0B73D"/>
    <w:rsid w:val="04C13F18"/>
    <w:rsid w:val="04D3B0EC"/>
    <w:rsid w:val="050681AD"/>
    <w:rsid w:val="05A6B857"/>
    <w:rsid w:val="05DD3F65"/>
    <w:rsid w:val="06B3E287"/>
    <w:rsid w:val="079D8F48"/>
    <w:rsid w:val="07A78EF8"/>
    <w:rsid w:val="07CBD989"/>
    <w:rsid w:val="0834800B"/>
    <w:rsid w:val="08C2ECDE"/>
    <w:rsid w:val="0952CFE4"/>
    <w:rsid w:val="0A108C0A"/>
    <w:rsid w:val="0A7496EF"/>
    <w:rsid w:val="0AA1A35C"/>
    <w:rsid w:val="0ADF281F"/>
    <w:rsid w:val="0B456031"/>
    <w:rsid w:val="0BBA1229"/>
    <w:rsid w:val="0C645C5A"/>
    <w:rsid w:val="0D35EFF0"/>
    <w:rsid w:val="0DA78639"/>
    <w:rsid w:val="0E658EFD"/>
    <w:rsid w:val="0EF73FEB"/>
    <w:rsid w:val="0F334CB1"/>
    <w:rsid w:val="0F43CBE6"/>
    <w:rsid w:val="0F5BE2CC"/>
    <w:rsid w:val="0FF2CD29"/>
    <w:rsid w:val="10263AAD"/>
    <w:rsid w:val="109A9472"/>
    <w:rsid w:val="11C07CA6"/>
    <w:rsid w:val="11FEB432"/>
    <w:rsid w:val="12A2035F"/>
    <w:rsid w:val="14093C9D"/>
    <w:rsid w:val="1467B005"/>
    <w:rsid w:val="162DB6FE"/>
    <w:rsid w:val="171724BD"/>
    <w:rsid w:val="18F27739"/>
    <w:rsid w:val="192DCBB6"/>
    <w:rsid w:val="19CF1A13"/>
    <w:rsid w:val="1B921697"/>
    <w:rsid w:val="1D35B0D6"/>
    <w:rsid w:val="1D4E9307"/>
    <w:rsid w:val="1ED3B7F2"/>
    <w:rsid w:val="1FAD2BCE"/>
    <w:rsid w:val="1FE881DB"/>
    <w:rsid w:val="1FF43787"/>
    <w:rsid w:val="2027052A"/>
    <w:rsid w:val="20283AFF"/>
    <w:rsid w:val="21B78F1D"/>
    <w:rsid w:val="22FFD26E"/>
    <w:rsid w:val="238584D5"/>
    <w:rsid w:val="2548D0F1"/>
    <w:rsid w:val="259FE3B7"/>
    <w:rsid w:val="25E67EE9"/>
    <w:rsid w:val="27183A6A"/>
    <w:rsid w:val="2732F62A"/>
    <w:rsid w:val="2776807E"/>
    <w:rsid w:val="278F40A1"/>
    <w:rsid w:val="279F47B2"/>
    <w:rsid w:val="283D637F"/>
    <w:rsid w:val="28562436"/>
    <w:rsid w:val="28DA0895"/>
    <w:rsid w:val="298CDB2B"/>
    <w:rsid w:val="29E2446C"/>
    <w:rsid w:val="2B44CEED"/>
    <w:rsid w:val="2B5E7A9C"/>
    <w:rsid w:val="2B7AB0E0"/>
    <w:rsid w:val="2BECB19E"/>
    <w:rsid w:val="2CEC51BF"/>
    <w:rsid w:val="2F618150"/>
    <w:rsid w:val="2FA98263"/>
    <w:rsid w:val="2FBB3703"/>
    <w:rsid w:val="2FDB6C0E"/>
    <w:rsid w:val="2FF529FD"/>
    <w:rsid w:val="3028206F"/>
    <w:rsid w:val="3085CC35"/>
    <w:rsid w:val="30C97CD1"/>
    <w:rsid w:val="337A4C8C"/>
    <w:rsid w:val="340A285D"/>
    <w:rsid w:val="343F24E2"/>
    <w:rsid w:val="36D7ECB6"/>
    <w:rsid w:val="373B3EDB"/>
    <w:rsid w:val="37C49FA2"/>
    <w:rsid w:val="37F73414"/>
    <w:rsid w:val="38372F2E"/>
    <w:rsid w:val="3A5E96D1"/>
    <w:rsid w:val="3A60DE12"/>
    <w:rsid w:val="3A6EF75A"/>
    <w:rsid w:val="3A7AC939"/>
    <w:rsid w:val="3A7F289E"/>
    <w:rsid w:val="3AC231A7"/>
    <w:rsid w:val="3B7E8B50"/>
    <w:rsid w:val="3B7F9035"/>
    <w:rsid w:val="3B9BDEAF"/>
    <w:rsid w:val="3C6AB08E"/>
    <w:rsid w:val="3C844D35"/>
    <w:rsid w:val="3D77E898"/>
    <w:rsid w:val="3DF79C45"/>
    <w:rsid w:val="3E22468C"/>
    <w:rsid w:val="3F5EE77C"/>
    <w:rsid w:val="40BFFE87"/>
    <w:rsid w:val="4128184A"/>
    <w:rsid w:val="41371AA9"/>
    <w:rsid w:val="42A29DB0"/>
    <w:rsid w:val="4369ACE2"/>
    <w:rsid w:val="4449D1D7"/>
    <w:rsid w:val="46863A89"/>
    <w:rsid w:val="4687979D"/>
    <w:rsid w:val="46CDFF96"/>
    <w:rsid w:val="46D81D09"/>
    <w:rsid w:val="470926AB"/>
    <w:rsid w:val="474B24C8"/>
    <w:rsid w:val="4796F19A"/>
    <w:rsid w:val="48435F12"/>
    <w:rsid w:val="48462458"/>
    <w:rsid w:val="48E1DDBB"/>
    <w:rsid w:val="4A031EC7"/>
    <w:rsid w:val="4BF32ADF"/>
    <w:rsid w:val="4CD66BE9"/>
    <w:rsid w:val="4D047455"/>
    <w:rsid w:val="4E46893D"/>
    <w:rsid w:val="4F40C991"/>
    <w:rsid w:val="4F56B621"/>
    <w:rsid w:val="50B3073D"/>
    <w:rsid w:val="52CCB33A"/>
    <w:rsid w:val="53D1DA00"/>
    <w:rsid w:val="54AB30F9"/>
    <w:rsid w:val="5520ACE9"/>
    <w:rsid w:val="5550EB34"/>
    <w:rsid w:val="5561A4A6"/>
    <w:rsid w:val="55C04ECB"/>
    <w:rsid w:val="55F42A04"/>
    <w:rsid w:val="56069354"/>
    <w:rsid w:val="568D0EE8"/>
    <w:rsid w:val="57583749"/>
    <w:rsid w:val="5761C4D9"/>
    <w:rsid w:val="581DCF0E"/>
    <w:rsid w:val="58ED88EC"/>
    <w:rsid w:val="5919C926"/>
    <w:rsid w:val="596CD663"/>
    <w:rsid w:val="5A99DC56"/>
    <w:rsid w:val="5AF3E4AA"/>
    <w:rsid w:val="5B0D6A89"/>
    <w:rsid w:val="5B939A38"/>
    <w:rsid w:val="5BDD3F7F"/>
    <w:rsid w:val="5BFDA584"/>
    <w:rsid w:val="5C00293D"/>
    <w:rsid w:val="5D2EB5E9"/>
    <w:rsid w:val="5D6A7F6F"/>
    <w:rsid w:val="5EB20D22"/>
    <w:rsid w:val="5EDF4F48"/>
    <w:rsid w:val="5F07017B"/>
    <w:rsid w:val="5F1FD943"/>
    <w:rsid w:val="5F868911"/>
    <w:rsid w:val="609C4FC9"/>
    <w:rsid w:val="61520AB6"/>
    <w:rsid w:val="61B74A02"/>
    <w:rsid w:val="62792319"/>
    <w:rsid w:val="6289CD59"/>
    <w:rsid w:val="62FAD993"/>
    <w:rsid w:val="639C5437"/>
    <w:rsid w:val="63CEAB08"/>
    <w:rsid w:val="6442CE98"/>
    <w:rsid w:val="6486DBF8"/>
    <w:rsid w:val="64E7308F"/>
    <w:rsid w:val="6569255A"/>
    <w:rsid w:val="67096B1C"/>
    <w:rsid w:val="67283A37"/>
    <w:rsid w:val="67B561C5"/>
    <w:rsid w:val="68667D0A"/>
    <w:rsid w:val="6878543E"/>
    <w:rsid w:val="68BE2F5C"/>
    <w:rsid w:val="6A4E7A7F"/>
    <w:rsid w:val="6AE0F489"/>
    <w:rsid w:val="6B88A0AC"/>
    <w:rsid w:val="6C5B78DD"/>
    <w:rsid w:val="6CDBE066"/>
    <w:rsid w:val="6E7D6B25"/>
    <w:rsid w:val="6EA5A915"/>
    <w:rsid w:val="6F0A12CD"/>
    <w:rsid w:val="6F427E44"/>
    <w:rsid w:val="6FC39663"/>
    <w:rsid w:val="70BD08A8"/>
    <w:rsid w:val="70CAA376"/>
    <w:rsid w:val="72E9AD09"/>
    <w:rsid w:val="73D32029"/>
    <w:rsid w:val="751C0C94"/>
    <w:rsid w:val="75629DA3"/>
    <w:rsid w:val="756D7DBA"/>
    <w:rsid w:val="75C24ECC"/>
    <w:rsid w:val="760BCB20"/>
    <w:rsid w:val="76697F2E"/>
    <w:rsid w:val="7675B047"/>
    <w:rsid w:val="767DC8B8"/>
    <w:rsid w:val="76AFD0B8"/>
    <w:rsid w:val="77404AFB"/>
    <w:rsid w:val="78059E09"/>
    <w:rsid w:val="7926480B"/>
    <w:rsid w:val="79C1BA6E"/>
    <w:rsid w:val="7BF5AAAD"/>
    <w:rsid w:val="7C09B2BF"/>
    <w:rsid w:val="7C9BB235"/>
    <w:rsid w:val="7DC6B979"/>
    <w:rsid w:val="7E785FD3"/>
    <w:rsid w:val="7E93B72A"/>
    <w:rsid w:val="7F077929"/>
    <w:rsid w:val="7FEAE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AB08E"/>
  <w15:chartTrackingRefBased/>
  <w15:docId w15:val="{97B1C80C-15CF-463D-BC0E-AD453774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uiPriority w:val="99"/>
    <w:unhideWhenUsed/>
    <w:rsid w:val="6F427E44"/>
    <w:pPr>
      <w:tabs>
        <w:tab w:val="center" w:pos="4680"/>
        <w:tab w:val="right" w:pos="9360"/>
      </w:tabs>
      <w:spacing w:after="0" w:line="240" w:lineRule="auto"/>
    </w:p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0E689AC4E8934982E06D3EFD0085A7" ma:contentTypeVersion="18" ma:contentTypeDescription="Vytvoří nový dokument" ma:contentTypeScope="" ma:versionID="c1d14c66cd8b86106342ccb593a6e34d">
  <xsd:schema xmlns:xsd="http://www.w3.org/2001/XMLSchema" xmlns:xs="http://www.w3.org/2001/XMLSchema" xmlns:p="http://schemas.microsoft.com/office/2006/metadata/properties" xmlns:ns3="d3f09438-1e2e-4610-97b0-67bfdbe4b36f" xmlns:ns4="2c945efc-b4c6-4883-a2a1-fbc167e3939c" targetNamespace="http://schemas.microsoft.com/office/2006/metadata/properties" ma:root="true" ma:fieldsID="3af29b0791e686f71079fc843e70393e" ns3:_="" ns4:_="">
    <xsd:import namespace="d3f09438-1e2e-4610-97b0-67bfdbe4b36f"/>
    <xsd:import namespace="2c945efc-b4c6-4883-a2a1-fbc167e3939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09438-1e2e-4610-97b0-67bfdbe4b3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45efc-b4c6-4883-a2a1-fbc167e39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945efc-b4c6-4883-a2a1-fbc167e3939c" xsi:nil="true"/>
  </documentManagement>
</p:properties>
</file>

<file path=customXml/itemProps1.xml><?xml version="1.0" encoding="utf-8"?>
<ds:datastoreItem xmlns:ds="http://schemas.openxmlformats.org/officeDocument/2006/customXml" ds:itemID="{CA59A838-1227-49D6-8841-23990CCB8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09438-1e2e-4610-97b0-67bfdbe4b36f"/>
    <ds:schemaRef ds:uri="2c945efc-b4c6-4883-a2a1-fbc167e39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0BB16D-A3C8-4DAE-AC41-ADE990A1AC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20C72C-B3AB-4C64-9429-A83B4796B854}">
  <ds:schemaRefs>
    <ds:schemaRef ds:uri="d3f09438-1e2e-4610-97b0-67bfdbe4b36f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2c945efc-b4c6-4883-a2a1-fbc167e3939c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Sofie Novotná</dc:creator>
  <keywords/>
  <dc:description/>
  <lastModifiedBy>Marie Žáková</lastModifiedBy>
  <revision>5</revision>
  <dcterms:created xsi:type="dcterms:W3CDTF">2025-11-20T10:00:00.0000000Z</dcterms:created>
  <dcterms:modified xsi:type="dcterms:W3CDTF">2025-12-09T07:44:11.9404420Z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0x010100560E689AC4E8934982E06D3EFD0085A7</vt:lpwstr>
  </property>
</Properties>
</file>