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BA803" w14:textId="4D42AAA8" w:rsidR="006665DE" w:rsidRDefault="008549CB">
      <w:r>
        <w:t>Zápis ze schůzky parlamentu ze dne 6.11. 2025</w:t>
      </w:r>
    </w:p>
    <w:p w14:paraId="1199CCFF" w14:textId="3CC5B9EF" w:rsidR="008549CB" w:rsidRDefault="008549CB" w:rsidP="008549CB">
      <w:pPr>
        <w:pStyle w:val="Odstavecseseznamem"/>
        <w:numPr>
          <w:ilvl w:val="0"/>
          <w:numId w:val="1"/>
        </w:numPr>
      </w:pPr>
      <w:r>
        <w:t>Projekt Vylepši si školu – seznámení a instrukce žákům</w:t>
      </w:r>
    </w:p>
    <w:p w14:paraId="54BECC4A" w14:textId="6080B10E" w:rsidR="008549CB" w:rsidRDefault="008549CB" w:rsidP="008549CB">
      <w:pPr>
        <w:pStyle w:val="Odstavecseseznamem"/>
        <w:numPr>
          <w:ilvl w:val="0"/>
          <w:numId w:val="1"/>
        </w:numPr>
      </w:pPr>
      <w:r>
        <w:t xml:space="preserve">Studentský </w:t>
      </w:r>
      <w:proofErr w:type="gramStart"/>
      <w:r>
        <w:t>parlament - volba</w:t>
      </w:r>
      <w:proofErr w:type="gramEnd"/>
      <w:r>
        <w:t xml:space="preserve"> zástupců</w:t>
      </w:r>
    </w:p>
    <w:p w14:paraId="6B2C374A" w14:textId="74EE1798" w:rsidR="008549CB" w:rsidRDefault="008549CB" w:rsidP="008549CB">
      <w:pPr>
        <w:pStyle w:val="Odstavecseseznamem"/>
        <w:numPr>
          <w:ilvl w:val="0"/>
          <w:numId w:val="1"/>
        </w:numPr>
      </w:pPr>
      <w:r>
        <w:t>Speciální dny</w:t>
      </w:r>
    </w:p>
    <w:p w14:paraId="6D0C1B3A" w14:textId="59DBA4B9" w:rsidR="008549CB" w:rsidRDefault="008549CB" w:rsidP="008549CB">
      <w:r>
        <w:t>Zápis ze schůzky parlamentu ze dne 4. 12. 2025</w:t>
      </w:r>
    </w:p>
    <w:p w14:paraId="5A4B31E9" w14:textId="558BC74B" w:rsidR="008549CB" w:rsidRDefault="008549CB" w:rsidP="008549CB">
      <w:pPr>
        <w:pStyle w:val="Odstavecseseznamem"/>
        <w:numPr>
          <w:ilvl w:val="0"/>
          <w:numId w:val="2"/>
        </w:numPr>
      </w:pPr>
      <w:r>
        <w:t>Projekt Vylepši si školu – termín odevzdání návrhu 1. týden v lednu</w:t>
      </w:r>
    </w:p>
    <w:p w14:paraId="55010380" w14:textId="03BE6697" w:rsidR="008549CB" w:rsidRDefault="008549CB" w:rsidP="008549CB">
      <w:pPr>
        <w:pStyle w:val="Odstavecseseznamem"/>
        <w:numPr>
          <w:ilvl w:val="0"/>
          <w:numId w:val="2"/>
        </w:numPr>
      </w:pPr>
      <w:r>
        <w:t>Vánoční týden – organizace tematických dnů v posledním týdnu před Vánocemi, tvorba plakátu</w:t>
      </w:r>
    </w:p>
    <w:p w14:paraId="08F08A0C" w14:textId="3A7263FB" w:rsidR="008549CB" w:rsidRDefault="008549CB" w:rsidP="008549CB">
      <w:r>
        <w:t>Zápis ze schůzky parlamentu ze dne 8.  1. 2026</w:t>
      </w:r>
    </w:p>
    <w:p w14:paraId="517265B4" w14:textId="538B956D" w:rsidR="008549CB" w:rsidRDefault="008549CB" w:rsidP="008549CB">
      <w:pPr>
        <w:pStyle w:val="Odstavecseseznamem"/>
        <w:numPr>
          <w:ilvl w:val="0"/>
          <w:numId w:val="3"/>
        </w:numPr>
      </w:pPr>
      <w:r>
        <w:t xml:space="preserve">Konference žákovských parlamentů ve Veselí nad </w:t>
      </w:r>
      <w:proofErr w:type="gramStart"/>
      <w:r>
        <w:t>Moravou  -</w:t>
      </w:r>
      <w:proofErr w:type="gramEnd"/>
      <w:r>
        <w:t xml:space="preserve"> výběr zástupců</w:t>
      </w:r>
    </w:p>
    <w:p w14:paraId="2CF053E3" w14:textId="7C2F179E" w:rsidR="008549CB" w:rsidRDefault="008549CB" w:rsidP="008549CB">
      <w:pPr>
        <w:pStyle w:val="Odstavecseseznamem"/>
        <w:numPr>
          <w:ilvl w:val="0"/>
          <w:numId w:val="3"/>
        </w:numPr>
      </w:pPr>
      <w:r>
        <w:t>Automat na jídlo</w:t>
      </w:r>
    </w:p>
    <w:p w14:paraId="35AA0AB3" w14:textId="7B079391" w:rsidR="008549CB" w:rsidRDefault="008549CB" w:rsidP="008549CB">
      <w:pPr>
        <w:pStyle w:val="Odstavecseseznamem"/>
        <w:numPr>
          <w:ilvl w:val="0"/>
          <w:numId w:val="3"/>
        </w:numPr>
      </w:pPr>
      <w:r>
        <w:t>Studentský parlament – informace ze schůzek</w:t>
      </w:r>
    </w:p>
    <w:p w14:paraId="6CB52998" w14:textId="4C9ADC72" w:rsidR="008549CB" w:rsidRDefault="008549CB" w:rsidP="008549CB">
      <w:r>
        <w:t>Zápis ze schůzky parlamentu ze dne 5. 2. 2026</w:t>
      </w:r>
    </w:p>
    <w:p w14:paraId="6C07E18B" w14:textId="7DC714D8" w:rsidR="008549CB" w:rsidRDefault="008549CB" w:rsidP="008549CB">
      <w:pPr>
        <w:pStyle w:val="Odstavecseseznamem"/>
        <w:numPr>
          <w:ilvl w:val="0"/>
          <w:numId w:val="4"/>
        </w:numPr>
      </w:pPr>
      <w:r>
        <w:t>Jídelna a strava – gramáž jídel, mikrovlnka, vlasy v jídle</w:t>
      </w:r>
    </w:p>
    <w:p w14:paraId="61E21A2B" w14:textId="0A10DBDA" w:rsidR="008549CB" w:rsidRDefault="008549CB" w:rsidP="008549CB">
      <w:pPr>
        <w:pStyle w:val="Odstavecseseznamem"/>
        <w:numPr>
          <w:ilvl w:val="0"/>
          <w:numId w:val="4"/>
        </w:numPr>
      </w:pPr>
      <w:r>
        <w:t>Olympijský týden aneb přijď v barvách olympijských kruhů</w:t>
      </w:r>
    </w:p>
    <w:p w14:paraId="43CEE714" w14:textId="678F1938" w:rsidR="008549CB" w:rsidRDefault="008549CB" w:rsidP="008549CB">
      <w:pPr>
        <w:pStyle w:val="Odstavecseseznamem"/>
        <w:numPr>
          <w:ilvl w:val="0"/>
          <w:numId w:val="4"/>
        </w:numPr>
      </w:pPr>
      <w:r>
        <w:t>Hokejový zápas chlapců 1. a 2. stupně v rámci olympijského týdne</w:t>
      </w:r>
    </w:p>
    <w:p w14:paraId="77C75F9E" w14:textId="5AF9202E" w:rsidR="008549CB" w:rsidRDefault="008549CB" w:rsidP="008549CB">
      <w:pPr>
        <w:pStyle w:val="Odstavecseseznamem"/>
        <w:numPr>
          <w:ilvl w:val="0"/>
          <w:numId w:val="4"/>
        </w:numPr>
      </w:pPr>
      <w:r>
        <w:t>Tematické dny v dalších měsících – diskuze</w:t>
      </w:r>
    </w:p>
    <w:p w14:paraId="328F7948" w14:textId="2EF13B8C" w:rsidR="008549CB" w:rsidRDefault="008549CB" w:rsidP="008549CB">
      <w:r>
        <w:t>Zápis ze schůzky parlamentu ze dne 5. 3. 2026</w:t>
      </w:r>
    </w:p>
    <w:p w14:paraId="778633CF" w14:textId="6E666079" w:rsidR="008549CB" w:rsidRDefault="008549CB" w:rsidP="008549CB">
      <w:pPr>
        <w:pStyle w:val="Odstavecseseznamem"/>
        <w:numPr>
          <w:ilvl w:val="0"/>
          <w:numId w:val="5"/>
        </w:numPr>
      </w:pPr>
      <w:r>
        <w:t>Zhodnocení olympijského týdne a změn v jídelně</w:t>
      </w:r>
    </w:p>
    <w:p w14:paraId="20B1618A" w14:textId="6CC431DB" w:rsidR="008549CB" w:rsidRDefault="008549CB" w:rsidP="008549CB">
      <w:pPr>
        <w:pStyle w:val="Odstavecseseznamem"/>
        <w:numPr>
          <w:ilvl w:val="0"/>
          <w:numId w:val="5"/>
        </w:numPr>
      </w:pPr>
      <w:r>
        <w:t xml:space="preserve">Akce Žáci učí žáky – koncem dubna – domluvit se s učiteli </w:t>
      </w:r>
      <w:r w:rsidR="00047D8A">
        <w:t>a informovat žáky ve třídách</w:t>
      </w:r>
    </w:p>
    <w:p w14:paraId="3DB99672" w14:textId="5BC37962" w:rsidR="00047D8A" w:rsidRDefault="00047D8A" w:rsidP="008549CB">
      <w:pPr>
        <w:pStyle w:val="Odstavecseseznamem"/>
        <w:numPr>
          <w:ilvl w:val="0"/>
          <w:numId w:val="5"/>
        </w:numPr>
      </w:pPr>
      <w:proofErr w:type="spellStart"/>
      <w:r>
        <w:t>Ekoparlament</w:t>
      </w:r>
      <w:proofErr w:type="spellEnd"/>
      <w:r>
        <w:t xml:space="preserve"> – obhajoba titulu </w:t>
      </w:r>
      <w:proofErr w:type="spellStart"/>
      <w:r>
        <w:t>Ekoškola</w:t>
      </w:r>
      <w:proofErr w:type="spellEnd"/>
      <w:r>
        <w:t xml:space="preserve"> a problém plýtvání jídlem v naší škole, návrhy na řešení</w:t>
      </w:r>
    </w:p>
    <w:p w14:paraId="75148961" w14:textId="64ECC891" w:rsidR="00FD5D12" w:rsidRDefault="00FD5D12" w:rsidP="008549CB">
      <w:pPr>
        <w:pStyle w:val="Odstavecseseznamem"/>
        <w:numPr>
          <w:ilvl w:val="0"/>
          <w:numId w:val="5"/>
        </w:numPr>
      </w:pPr>
      <w:r>
        <w:t xml:space="preserve">Konference ŽP Veselí nad Moravou 13. 3. </w:t>
      </w:r>
      <w:proofErr w:type="gramStart"/>
      <w:r>
        <w:t>2026  -</w:t>
      </w:r>
      <w:proofErr w:type="gramEnd"/>
      <w:r>
        <w:t xml:space="preserve"> Hochová V., </w:t>
      </w:r>
      <w:proofErr w:type="spellStart"/>
      <w:r>
        <w:t>Požgayová</w:t>
      </w:r>
      <w:proofErr w:type="spellEnd"/>
      <w:r>
        <w:t xml:space="preserve"> T.  – příprava prezentace</w:t>
      </w:r>
      <w:bookmarkStart w:id="0" w:name="_GoBack"/>
      <w:bookmarkEnd w:id="0"/>
    </w:p>
    <w:p w14:paraId="6F27BE87" w14:textId="77777777" w:rsidR="00047D8A" w:rsidRDefault="00047D8A" w:rsidP="00047D8A">
      <w:pPr>
        <w:pStyle w:val="Odstavecseseznamem"/>
      </w:pPr>
    </w:p>
    <w:p w14:paraId="7EB81377" w14:textId="77777777" w:rsidR="008549CB" w:rsidRDefault="008549CB" w:rsidP="008549CB"/>
    <w:p w14:paraId="172EDD94" w14:textId="77777777" w:rsidR="008549CB" w:rsidRDefault="008549CB" w:rsidP="008549CB"/>
    <w:p w14:paraId="2907D74A" w14:textId="77777777" w:rsidR="008549CB" w:rsidRDefault="008549CB" w:rsidP="008549CB">
      <w:pPr>
        <w:pStyle w:val="Odstavecseseznamem"/>
      </w:pPr>
    </w:p>
    <w:p w14:paraId="43B0B7B1" w14:textId="77777777" w:rsidR="008549CB" w:rsidRDefault="008549CB" w:rsidP="008549CB">
      <w:pPr>
        <w:pStyle w:val="Odstavecseseznamem"/>
      </w:pPr>
    </w:p>
    <w:sectPr w:rsidR="00854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C5094"/>
    <w:multiLevelType w:val="hybridMultilevel"/>
    <w:tmpl w:val="E8C8F9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42C82"/>
    <w:multiLevelType w:val="hybridMultilevel"/>
    <w:tmpl w:val="D98A02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F1CE0"/>
    <w:multiLevelType w:val="hybridMultilevel"/>
    <w:tmpl w:val="AC026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E27F5"/>
    <w:multiLevelType w:val="hybridMultilevel"/>
    <w:tmpl w:val="EFE85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F1C21"/>
    <w:multiLevelType w:val="hybridMultilevel"/>
    <w:tmpl w:val="77CC32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18"/>
    <w:rsid w:val="00047D8A"/>
    <w:rsid w:val="006665DE"/>
    <w:rsid w:val="008549CB"/>
    <w:rsid w:val="00C96918"/>
    <w:rsid w:val="00F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9D68"/>
  <w15:chartTrackingRefBased/>
  <w15:docId w15:val="{779CB1AD-66A0-493F-B97F-11CA1FC1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4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Alžběta Rajsiglová</dc:creator>
  <cp:keywords/>
  <dc:description/>
  <cp:lastModifiedBy>Alžběta Rajsiglová</cp:lastModifiedBy>
  <cp:revision>3</cp:revision>
  <dcterms:created xsi:type="dcterms:W3CDTF">2026-03-05T09:17:00Z</dcterms:created>
  <dcterms:modified xsi:type="dcterms:W3CDTF">2026-03-05T09:30:00Z</dcterms:modified>
</cp:coreProperties>
</file>